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AAE6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河海大学博士学位论文答辩</w:t>
      </w:r>
      <w:r>
        <w:rPr>
          <w:rFonts w:ascii="宋体" w:hAnsi="宋体"/>
          <w:b/>
          <w:sz w:val="44"/>
          <w:szCs w:val="44"/>
        </w:rPr>
        <w:t>公告</w:t>
      </w:r>
    </w:p>
    <w:p w14:paraId="7428D7A6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559"/>
        <w:gridCol w:w="4047"/>
      </w:tblGrid>
      <w:tr w14:paraId="5769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B70D012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论文题目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285E5B3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组织弹性对中国企业颠覆式创新的影响研究</w:t>
            </w:r>
          </w:p>
        </w:tc>
      </w:tr>
      <w:tr w14:paraId="06C9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79C0E98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学科专业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D78287D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工商管理</w:t>
            </w:r>
          </w:p>
        </w:tc>
      </w:tr>
      <w:tr w14:paraId="422B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B5448EF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 辩 人：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846EA35">
            <w:pPr>
              <w:widowControl w:val="0"/>
              <w:jc w:val="both"/>
              <w:rPr>
                <w:rFonts w:hint="default"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徐寿权</w:t>
            </w:r>
          </w:p>
        </w:tc>
      </w:tr>
      <w:tr w14:paraId="7176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6D9679A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指导教师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DE946D9">
            <w:pPr>
              <w:widowControl w:val="0"/>
              <w:jc w:val="both"/>
              <w:rPr>
                <w:rFonts w:hint="default"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唐震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1B935BD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2028F0E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C3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700238D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答辩委员会：</w:t>
            </w:r>
          </w:p>
        </w:tc>
      </w:tr>
      <w:tr w14:paraId="3E3E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FDFB8C0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主 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席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5FA5CCE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丁荣贵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942D373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8BEA617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山东大学</w:t>
            </w:r>
          </w:p>
        </w:tc>
      </w:tr>
      <w:tr w14:paraId="5B3C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88B7645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委 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员：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A054EBD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王子龙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A0BA55E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3DB1E2E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南京航空航天大学</w:t>
            </w:r>
          </w:p>
        </w:tc>
      </w:tr>
      <w:tr w14:paraId="0CB0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8991AEB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B086014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张可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4C6050B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4D37097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河海大学</w:t>
            </w:r>
          </w:p>
        </w:tc>
      </w:tr>
      <w:tr w14:paraId="74F0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54F64BD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922A74B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张阳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50A3ED0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BED8F15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河海大学</w:t>
            </w:r>
          </w:p>
        </w:tc>
      </w:tr>
      <w:tr w14:paraId="4521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8B2E79F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06DA286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杨林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4037497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B22106A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河海大学</w:t>
            </w:r>
          </w:p>
        </w:tc>
      </w:tr>
      <w:tr w14:paraId="19E2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6738BEB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D51843C">
            <w:pPr>
              <w:widowControl w:val="0"/>
              <w:jc w:val="both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周海炜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ADE1CA7">
            <w:pPr>
              <w:widowControl w:val="0"/>
              <w:jc w:val="both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C6C64F1">
            <w:pPr>
              <w:widowControl w:val="0"/>
              <w:jc w:val="both"/>
              <w:rPr>
                <w:rFonts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河海大学</w:t>
            </w:r>
          </w:p>
        </w:tc>
      </w:tr>
      <w:tr w14:paraId="2EC3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7C85C2F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866F798">
            <w:pPr>
              <w:widowControl w:val="0"/>
              <w:jc w:val="both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 xml:space="preserve">唐震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0C6FBE7">
            <w:pPr>
              <w:widowControl w:val="0"/>
              <w:jc w:val="both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E1EC3FA">
            <w:pPr>
              <w:widowControl w:val="0"/>
              <w:jc w:val="both"/>
              <w:rPr>
                <w:rFonts w:ascii="宋体" w:hAnsi="宋体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河海大学</w:t>
            </w:r>
          </w:p>
        </w:tc>
      </w:tr>
      <w:tr w14:paraId="4C4F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00391AA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答辩秘书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774C18F">
            <w:pPr>
              <w:widowControl w:val="0"/>
              <w:jc w:val="both"/>
              <w:rPr>
                <w:rFonts w:hint="default"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田鸣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5A95E10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副教授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48E0C60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F2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069A593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答辩时间：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2DFB75F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2025-12-02 1</w:t>
            </w: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宋体" w:hAnsi="宋体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0:00</w:t>
            </w:r>
          </w:p>
        </w:tc>
      </w:tr>
      <w:tr w14:paraId="6476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CC94317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答辩</w:t>
            </w: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形式：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FEF766A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线下</w:t>
            </w:r>
          </w:p>
        </w:tc>
      </w:tr>
      <w:tr w14:paraId="5DA8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E1BE30E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答辩地点：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1F4BA1C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河海大学（江宁）博学楼1101</w:t>
            </w:r>
          </w:p>
        </w:tc>
      </w:tr>
      <w:tr w14:paraId="09C6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37D311E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参会方式：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3978474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线下答辩</w:t>
            </w:r>
          </w:p>
        </w:tc>
      </w:tr>
    </w:tbl>
    <w:p w14:paraId="3331488B">
      <w:pPr>
        <w:ind w:firstLine="1540" w:firstLineChars="55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</w:t>
      </w:r>
      <w:r>
        <w:rPr>
          <w:rFonts w:ascii="宋体" w:hAnsi="宋体"/>
          <w:b/>
          <w:sz w:val="28"/>
          <w:szCs w:val="28"/>
        </w:rPr>
        <w:t>欢迎广大师生光临指导！</w:t>
      </w:r>
    </w:p>
    <w:p w14:paraId="34BFF963"/>
    <w:p w14:paraId="387C65DE"/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6135B4"/>
    <w:rsid w:val="5FE37C13"/>
    <w:rsid w:val="6E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218</Characters>
  <Lines>0</Lines>
  <Paragraphs>0</Paragraphs>
  <TotalTime>0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2025-11-28T11:45:00Z</dcterms:created>
  <dc:creator>23930395</dc:creator>
  <cp:lastModifiedBy>王平</cp:lastModifiedBy>
  <dcterms:modified xsi:type="dcterms:W3CDTF">2025-12-01T02:24:27Z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A03374A1C2D748988F579417EAEC7C50_13</vt:lpwstr>
  </property>
  <property fmtid="{D5CDD505-2E9C-101B-9397-08002B2CF9AE}" pid="4" name="KSOTemplateDocerSaveRecord">
    <vt:lpwstr>eyJoZGlkIjoiMzEwNTM5NzYwMDRjMzkwZTVkZjY2ODkwMGIxNGU0OTUiLCJ1c2VySWQiOiIyMzkzMDM5NSJ9</vt:lpwstr>
  </property>
</Properties>
</file>